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9B" w:rsidRDefault="00D3019B" w:rsidP="00D3019B">
      <w:pPr>
        <w:jc w:val="both"/>
      </w:pPr>
      <w:r>
        <w:rPr>
          <w:rFonts w:ascii="Forte" w:hAnsi="Forte"/>
          <w:noProof/>
          <w:sz w:val="48"/>
          <w:szCs w:val="48"/>
          <w:lang w:eastAsia="it-IT"/>
        </w:rPr>
        <w:drawing>
          <wp:inline distT="0" distB="0" distL="0" distR="0">
            <wp:extent cx="6115050" cy="1400175"/>
            <wp:effectExtent l="19050" t="0" r="0" b="0"/>
            <wp:docPr id="1" name="Immagine 1" descr="dia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ia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19B" w:rsidRDefault="00D3019B" w:rsidP="00D3019B">
      <w:pPr>
        <w:jc w:val="both"/>
      </w:pPr>
    </w:p>
    <w:p w:rsidR="00D3019B" w:rsidRDefault="00D3019B" w:rsidP="00D3019B">
      <w:pPr>
        <w:jc w:val="both"/>
      </w:pPr>
    </w:p>
    <w:p w:rsidR="00D3019B" w:rsidRDefault="00D3019B" w:rsidP="00D3019B">
      <w:pPr>
        <w:jc w:val="both"/>
      </w:pPr>
      <w:r>
        <w:t xml:space="preserve">Alba, 8 gennaio 2018 </w:t>
      </w:r>
    </w:p>
    <w:p w:rsidR="00D3019B" w:rsidRDefault="00D3019B" w:rsidP="00D3019B">
      <w:pPr>
        <w:jc w:val="both"/>
      </w:pPr>
      <w:r>
        <w:t>Gentile confratello</w:t>
      </w:r>
    </w:p>
    <w:p w:rsidR="00D3019B" w:rsidRDefault="00D3019B" w:rsidP="00D3019B">
      <w:pPr>
        <w:jc w:val="both"/>
      </w:pPr>
      <w:r>
        <w:t>Invio, insieme a questa lettera di presentazione, la locandina della SPUC di quest’anno, che ti prego di stampare e affiggere in bacheca alla chiesa della tua parrocchia.</w:t>
      </w:r>
    </w:p>
    <w:p w:rsidR="00D3019B" w:rsidRDefault="00D3019B" w:rsidP="00D3019B">
      <w:pPr>
        <w:jc w:val="both"/>
      </w:pPr>
      <w:r>
        <w:t>Riceverai per posta anche il libretto della settimana, che può essere usato agevolmente anche per liturgie eucaristiche nella tua comunità.</w:t>
      </w:r>
    </w:p>
    <w:p w:rsidR="00D3019B" w:rsidRDefault="00D3019B" w:rsidP="00D3019B">
      <w:pPr>
        <w:jc w:val="both"/>
      </w:pPr>
      <w:r>
        <w:t xml:space="preserve">TI pregherei anche di compilare, sull’altro foglio che ti invio,  il resoconto degli acattolici e cristiani presenti nella tua parrocchia, e di lasciare in Curia, insieme al foglio delle Messe, anche questo. </w:t>
      </w:r>
    </w:p>
    <w:p w:rsidR="00D3019B" w:rsidRDefault="00D3019B" w:rsidP="00D3019B">
      <w:pPr>
        <w:jc w:val="both"/>
      </w:pPr>
      <w:r>
        <w:t>Grazie, e buon lavoro.</w:t>
      </w:r>
    </w:p>
    <w:p w:rsidR="00EF51DF" w:rsidRDefault="00D3019B" w:rsidP="00D3019B">
      <w:r>
        <w:t>Don Adriano Rosso</w:t>
      </w:r>
    </w:p>
    <w:sectPr w:rsidR="00EF51DF" w:rsidSect="00C75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019B"/>
    <w:rsid w:val="003A115A"/>
    <w:rsid w:val="00850643"/>
    <w:rsid w:val="00C75D91"/>
    <w:rsid w:val="00D3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19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1</cp:revision>
  <dcterms:created xsi:type="dcterms:W3CDTF">2018-01-08T17:54:00Z</dcterms:created>
  <dcterms:modified xsi:type="dcterms:W3CDTF">2018-01-08T17:55:00Z</dcterms:modified>
</cp:coreProperties>
</file>